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164A6D" w:rsidRDefault="00164A6D" w:rsidP="006E03D7">
      <w:pPr>
        <w:pStyle w:val="FR1"/>
        <w:tabs>
          <w:tab w:val="left" w:pos="4678"/>
        </w:tabs>
        <w:ind w:left="5529" w:right="-16"/>
        <w:jc w:val="both"/>
        <w:rPr>
          <w:bCs w:val="0"/>
          <w:color w:val="000000" w:themeColor="text1"/>
          <w:sz w:val="24"/>
          <w:szCs w:val="24"/>
        </w:rPr>
      </w:pPr>
      <w:r w:rsidRPr="00164A6D">
        <w:rPr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-161290</wp:posOffset>
            </wp:positionH>
            <wp:positionV relativeFrom="paragraph">
              <wp:posOffset>-471170</wp:posOffset>
            </wp:positionV>
            <wp:extent cx="1314450" cy="695325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211A" w:rsidRDefault="0072211A" w:rsidP="005D1A9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D1A95" w:rsidRPr="00465E97" w:rsidRDefault="0072211A" w:rsidP="005D1A9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5D1A95" w:rsidRPr="00465E97" w:rsidRDefault="0072211A" w:rsidP="005D1A95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72211A">
        <w:rPr>
          <w:rFonts w:ascii="Tahoma" w:hAnsi="Tahoma" w:cs="Tahoma"/>
          <w:snapToGrid/>
          <w:color w:val="000000" w:themeColor="text1"/>
          <w:sz w:val="24"/>
          <w:szCs w:val="24"/>
        </w:rPr>
        <w:t>08</w:t>
      </w:r>
      <w:r w:rsidR="005D1A95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Pr="0072211A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="005D1A95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C5417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5D1A95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DF51FC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DF51FC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DF51FC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B67FCA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4"/>
          <w:szCs w:val="24"/>
        </w:rPr>
      </w:pPr>
      <w:r w:rsidRPr="00B67FCA">
        <w:rPr>
          <w:rFonts w:ascii="Tahoma" w:hAnsi="Tahoma" w:cs="Tahoma"/>
          <w:b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B67FCA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B67FCA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09333B" w:rsidRPr="0009333B">
        <w:rPr>
          <w:rFonts w:ascii="Tahoma" w:hAnsi="Tahoma" w:cs="Tahoma"/>
          <w:color w:val="000000" w:themeColor="text1"/>
          <w:spacing w:val="-4"/>
        </w:rPr>
        <w:t xml:space="preserve"> </w:t>
      </w:r>
      <w:r w:rsidR="0009333B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B67FCA">
        <w:rPr>
          <w:rFonts w:ascii="Tahoma" w:hAnsi="Tahoma" w:cs="Tahoma"/>
          <w:color w:val="000000" w:themeColor="text1"/>
          <w:spacing w:val="-4"/>
        </w:rPr>
        <w:t>конкурса</w:t>
      </w:r>
    </w:p>
    <w:p w:rsidR="00E958B8" w:rsidRPr="00B67FCA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B67FCA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B67FCA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5D1A95" w:rsidRPr="00B67FCA" w:rsidRDefault="00C7765C" w:rsidP="005D1A95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B67FCA">
        <w:rPr>
          <w:rFonts w:ascii="Tahoma" w:hAnsi="Tahoma" w:cs="Tahoma"/>
          <w:color w:val="000000" w:themeColor="text1"/>
        </w:rPr>
        <w:t xml:space="preserve">на право заключения </w:t>
      </w:r>
      <w:proofErr w:type="gramStart"/>
      <w:r w:rsidR="005D1A95" w:rsidRPr="00B67FCA">
        <w:rPr>
          <w:rFonts w:ascii="Tahoma" w:hAnsi="Tahoma" w:cs="Tahoma"/>
          <w:color w:val="000000" w:themeColor="text1"/>
        </w:rPr>
        <w:t>договора</w:t>
      </w:r>
      <w:proofErr w:type="gramEnd"/>
      <w:r w:rsidR="00E958B8" w:rsidRPr="00B67FCA">
        <w:rPr>
          <w:rFonts w:ascii="Tahoma" w:hAnsi="Tahoma" w:cs="Tahoma"/>
          <w:color w:val="000000" w:themeColor="text1"/>
        </w:rPr>
        <w:t xml:space="preserve"> </w:t>
      </w:r>
      <w:r w:rsidR="0072211A" w:rsidRPr="0072211A">
        <w:rPr>
          <w:rFonts w:ascii="Tahoma" w:hAnsi="Tahoma" w:cs="Tahoma"/>
          <w:b/>
          <w:color w:val="000000" w:themeColor="text1"/>
          <w:highlight w:val="yellow"/>
        </w:rPr>
        <w:t>на Выполнение строительно-монтажных работ по технологическому присоединению к централизованной системе холодного водоснабжения объекта – Здание склада готовой продукции по ул. Зайцева, кадастровый номер участка 10:01:0040101:475</w:t>
      </w:r>
      <w:r w:rsidR="00910C44" w:rsidRPr="0072211A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36207F" w:rsidRPr="00910C44">
        <w:rPr>
          <w:rFonts w:ascii="Tahoma" w:hAnsi="Tahoma" w:cs="Tahoma"/>
          <w:color w:val="000000" w:themeColor="text1"/>
        </w:rPr>
        <w:t>для</w:t>
      </w:r>
      <w:r w:rsidR="0036207F" w:rsidRPr="00B67FCA">
        <w:rPr>
          <w:rFonts w:ascii="Tahoma" w:hAnsi="Tahoma" w:cs="Tahoma"/>
          <w:color w:val="000000" w:themeColor="text1"/>
        </w:rPr>
        <w:t xml:space="preserve"> </w:t>
      </w:r>
      <w:r w:rsidR="00467C81">
        <w:rPr>
          <w:rFonts w:ascii="Tahoma" w:hAnsi="Tahoma" w:cs="Tahoma"/>
          <w:color w:val="000000" w:themeColor="text1"/>
        </w:rPr>
        <w:t xml:space="preserve">нужд </w:t>
      </w:r>
      <w:r w:rsidR="0036207F" w:rsidRPr="00B67FCA">
        <w:rPr>
          <w:rFonts w:ascii="Tahoma" w:hAnsi="Tahoma" w:cs="Tahoma"/>
          <w:color w:val="000000" w:themeColor="text1"/>
        </w:rPr>
        <w:t>АО «ПКС-Водоканал» в 20</w:t>
      </w:r>
      <w:r w:rsidR="00467C81">
        <w:rPr>
          <w:rFonts w:ascii="Tahoma" w:hAnsi="Tahoma" w:cs="Tahoma"/>
          <w:color w:val="000000" w:themeColor="text1"/>
        </w:rPr>
        <w:t>20</w:t>
      </w:r>
      <w:r w:rsidR="0036207F" w:rsidRPr="00B67FCA">
        <w:rPr>
          <w:rFonts w:ascii="Tahoma" w:hAnsi="Tahoma" w:cs="Tahoma"/>
          <w:color w:val="000000" w:themeColor="text1"/>
        </w:rPr>
        <w:t xml:space="preserve"> году</w:t>
      </w:r>
      <w:r w:rsidR="008C2ABF" w:rsidRPr="00B67FCA">
        <w:rPr>
          <w:rFonts w:ascii="Tahoma" w:hAnsi="Tahoma" w:cs="Tahoma"/>
          <w:color w:val="000000" w:themeColor="text1"/>
        </w:rPr>
        <w:t xml:space="preserve">  </w:t>
      </w:r>
    </w:p>
    <w:p w:rsidR="00BF3674" w:rsidRPr="00B67FCA" w:rsidRDefault="00164A6D" w:rsidP="005D1A95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B67FCA">
        <w:rPr>
          <w:rFonts w:ascii="Tahoma" w:hAnsi="Tahoma" w:cs="Tahoma"/>
          <w:b/>
          <w:color w:val="FF0000"/>
        </w:rPr>
        <w:t>ВК-</w:t>
      </w:r>
      <w:r w:rsidR="00BC00AF">
        <w:rPr>
          <w:rFonts w:ascii="Tahoma" w:hAnsi="Tahoma" w:cs="Tahoma"/>
          <w:b/>
          <w:color w:val="FF0000"/>
        </w:rPr>
        <w:t>И-</w:t>
      </w:r>
      <w:r w:rsidR="000E6630">
        <w:rPr>
          <w:rFonts w:ascii="Tahoma" w:hAnsi="Tahoma" w:cs="Tahoma"/>
          <w:b/>
          <w:color w:val="FF0000"/>
        </w:rPr>
        <w:t>118</w:t>
      </w:r>
      <w:r w:rsidR="00B67FCA">
        <w:rPr>
          <w:rFonts w:ascii="Tahoma" w:hAnsi="Tahoma" w:cs="Tahoma"/>
          <w:b/>
          <w:color w:val="FF0000"/>
        </w:rPr>
        <w:t>-</w:t>
      </w:r>
      <w:r w:rsidR="00C54175">
        <w:rPr>
          <w:rFonts w:ascii="Tahoma" w:hAnsi="Tahoma" w:cs="Tahoma"/>
          <w:b/>
          <w:color w:val="FF0000"/>
        </w:rPr>
        <w:t>20</w:t>
      </w:r>
    </w:p>
    <w:p w:rsidR="006A1ADD" w:rsidRPr="00DF51FC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DF51FC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DF51FC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DF51FC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DF51FC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DF51FC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DF51FC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DF51FC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DF51F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DF51FC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DF51FC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DF51FC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DF51FC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43BA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C43BAB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DF51FC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B1F3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DF51FC" w:rsidP="00CB1F3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51FC" w:rsidRPr="00DF51FC" w:rsidRDefault="00E00CD5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pks</w:t>
              </w:r>
              <w:r w:rsidR="00DF51FC" w:rsidRPr="00DF51FC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zakupki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@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rks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karelia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11FD" w:rsidRPr="00C85620" w:rsidRDefault="00A611FD" w:rsidP="00CB1F31">
            <w:pPr>
              <w:spacing w:after="0" w:line="276" w:lineRule="auto"/>
              <w:rPr>
                <w:rFonts w:asciiTheme="minorHAnsi" w:hAnsiTheme="minorHAnsi" w:cs="Helv"/>
                <w:color w:val="000000"/>
                <w:sz w:val="20"/>
                <w:szCs w:val="20"/>
              </w:rPr>
            </w:pP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</w:t>
            </w:r>
            <w:r w:rsidR="00F849B1" w:rsidRPr="00D46C51">
              <w:rPr>
                <w:rFonts w:ascii="Helv" w:hAnsi="Helv" w:cs="Helv"/>
                <w:color w:val="000000"/>
                <w:sz w:val="18"/>
                <w:szCs w:val="18"/>
              </w:rPr>
              <w:t xml:space="preserve"> </w:t>
            </w:r>
            <w:r w:rsidR="00F849B1"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71-00-</w:t>
            </w:r>
            <w:r w:rsidR="00C856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0</w:t>
            </w:r>
            <w:r w:rsidR="00C43BAB"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5</w:t>
            </w: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849B1"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– </w:t>
            </w: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85620" w:rsidRPr="00C85620">
              <w:rPr>
                <w:rFonts w:ascii="Tahoma" w:hAnsi="Tahoma" w:cs="Tahoma"/>
                <w:color w:val="000000"/>
                <w:sz w:val="20"/>
                <w:szCs w:val="20"/>
              </w:rPr>
              <w:t>Бубиева</w:t>
            </w:r>
            <w:proofErr w:type="spellEnd"/>
            <w:r w:rsidR="00C85620" w:rsidRPr="00C85620">
              <w:rPr>
                <w:rFonts w:ascii="Tahoma" w:hAnsi="Tahoma" w:cs="Tahoma"/>
                <w:color w:val="000000"/>
                <w:sz w:val="20"/>
                <w:szCs w:val="20"/>
              </w:rPr>
              <w:t xml:space="preserve"> Анна Андреевна</w:t>
            </w:r>
          </w:p>
          <w:p w:rsidR="00471995" w:rsidRDefault="00471995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</w:t>
            </w:r>
            <w:r w:rsidRPr="00D46C51">
              <w:rPr>
                <w:rFonts w:ascii="Helv" w:hAnsi="Helv" w:cs="Helv"/>
                <w:color w:val="000000"/>
                <w:sz w:val="18"/>
                <w:szCs w:val="18"/>
              </w:rPr>
              <w:t xml:space="preserve"> </w:t>
            </w: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>71-00-75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– Зазулина Евгения Александровна</w:t>
            </w:r>
            <w:r w:rsidRP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F849B1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30 – </w:t>
            </w: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</w:t>
            </w:r>
            <w:r w:rsidR="00F849B1" w:rsidRPr="00B67FCA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00</w:t>
            </w:r>
            <w:r w:rsidR="00F849B1" w:rsidRPr="00B67FCA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34 – </w:t>
            </w: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6C51" w:rsidRPr="005C0D6F" w:rsidRDefault="003C502D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85620">
              <w:rPr>
                <w:rFonts w:ascii="Tahoma" w:hAnsi="Tahoma" w:cs="Tahoma"/>
                <w:color w:val="000000"/>
                <w:sz w:val="20"/>
                <w:szCs w:val="20"/>
              </w:rPr>
              <w:t>Бубиева</w:t>
            </w:r>
            <w:proofErr w:type="spellEnd"/>
            <w:r w:rsidRPr="00C85620">
              <w:rPr>
                <w:rFonts w:ascii="Tahoma" w:hAnsi="Tahoma" w:cs="Tahoma"/>
                <w:color w:val="000000"/>
                <w:sz w:val="20"/>
                <w:szCs w:val="20"/>
              </w:rPr>
              <w:t xml:space="preserve"> Анна Андреевна</w:t>
            </w:r>
            <w:r w:rsidR="00D46C51" w:rsidRPr="005C0D6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- </w:t>
            </w:r>
            <w:r w:rsidR="00CC6341" w:rsidRPr="005C0D6F">
              <w:rPr>
                <w:rFonts w:ascii="Tahoma" w:hAnsi="Tahoma" w:cs="Tahoma"/>
                <w:color w:val="000000"/>
                <w:sz w:val="20"/>
                <w:szCs w:val="20"/>
              </w:rPr>
              <w:t>Инженер</w:t>
            </w:r>
            <w:r w:rsidR="00D46C51" w:rsidRPr="005C0D6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АО "ПКС-Водоканал"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  <w:r w:rsid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– заместитель начальника отдела закупок</w:t>
            </w:r>
          </w:p>
          <w:p w:rsidR="00DF51FC" w:rsidRPr="00DF51FC" w:rsidRDefault="00DF51FC" w:rsidP="00CB1F3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  <w:r w:rsidR="00D46C5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– специалист отдела закупок</w:t>
            </w:r>
          </w:p>
        </w:tc>
      </w:tr>
      <w:tr w:rsidR="00774F54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DF51FC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DF51FC" w:rsidRPr="00DF51FC" w:rsidRDefault="00E00CD5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pks</w:t>
              </w:r>
              <w:r w:rsidR="00DF51FC" w:rsidRPr="00DF51FC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zakupki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@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rks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karelia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</w:rPr>
                <w:t>.</w:t>
              </w:r>
              <w:r w:rsidR="00DF51FC" w:rsidRPr="00DF51FC">
                <w:rPr>
                  <w:rStyle w:val="a8"/>
                  <w:rFonts w:ascii="Tahoma" w:hAnsi="Tahoma" w:cs="Tahoma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DF51FC" w:rsidRPr="00DF51FC" w:rsidRDefault="00AB6DED" w:rsidP="00CB1F3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71-00-30</w:t>
            </w:r>
          </w:p>
          <w:p w:rsidR="00DF51FC" w:rsidRPr="00DF51FC" w:rsidRDefault="00DF51FC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71-00-34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DF51FC" w:rsidRPr="00DF51FC" w:rsidRDefault="00DF51F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DF51FC" w:rsidRPr="00DF51FC" w:rsidRDefault="00DF51FC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Особенности осуществления закупки: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нет</w:t>
            </w:r>
          </w:p>
          <w:p w:rsidR="00DF51FC" w:rsidRPr="00DF51FC" w:rsidRDefault="00DF51FC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Адрес электронной торговой площадки в информационно-телекоммуникационной сети </w:t>
            </w:r>
            <w:r w:rsidRPr="00F849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«Интернет» (</w:t>
            </w:r>
            <w:hyperlink r:id="rId11" w:history="1">
              <w:r w:rsidRPr="00F849B1">
                <w:rPr>
                  <w:rFonts w:ascii="Tahoma" w:hAnsi="Tahoma" w:cs="Tahoma"/>
                  <w:b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F849B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DF51FC" w:rsidRPr="00DF51FC" w:rsidTr="00756671">
        <w:trPr>
          <w:trHeight w:val="200"/>
        </w:trPr>
        <w:tc>
          <w:tcPr>
            <w:tcW w:w="709" w:type="dxa"/>
            <w:vAlign w:val="center"/>
          </w:tcPr>
          <w:p w:rsidR="00DF51FC" w:rsidRPr="005D1A95" w:rsidRDefault="00DF51FC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5D1A95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DF51F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DF51FC" w:rsidRPr="00DF51FC" w:rsidRDefault="00DF51FC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3C502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4</w:t>
            </w:r>
            <w:r w:rsidR="003C502D">
              <w:rPr>
                <w:rFonts w:ascii="Tahoma" w:hAnsi="Tahoma" w:cs="Tahoma"/>
                <w:b/>
                <w:color w:val="000000" w:themeColor="text1"/>
                <w:sz w:val="20"/>
              </w:rPr>
              <w:t>3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.</w:t>
            </w:r>
            <w:r w:rsidR="00C54175">
              <w:rPr>
                <w:rFonts w:ascii="Tahoma" w:hAnsi="Tahoma" w:cs="Tahoma"/>
                <w:b/>
                <w:color w:val="000000" w:themeColor="text1"/>
                <w:sz w:val="20"/>
              </w:rPr>
              <w:t>2</w:t>
            </w:r>
            <w:r w:rsidR="003C502D">
              <w:rPr>
                <w:rFonts w:ascii="Tahoma" w:hAnsi="Tahoma" w:cs="Tahoma"/>
                <w:b/>
                <w:color w:val="000000" w:themeColor="text1"/>
                <w:sz w:val="20"/>
              </w:rPr>
              <w:t>2.1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DF51F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4</w:t>
            </w:r>
            <w:r w:rsidR="00C54175">
              <w:rPr>
                <w:rFonts w:ascii="Tahoma" w:hAnsi="Tahoma" w:cs="Tahoma"/>
                <w:b/>
                <w:color w:val="000000" w:themeColor="text1"/>
                <w:sz w:val="20"/>
              </w:rPr>
              <w:t>2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</w:rPr>
              <w:t>.</w:t>
            </w:r>
            <w:r w:rsidR="00C54175">
              <w:rPr>
                <w:rFonts w:ascii="Tahoma" w:hAnsi="Tahoma" w:cs="Tahoma"/>
                <w:b/>
                <w:color w:val="000000" w:themeColor="text1"/>
                <w:sz w:val="20"/>
              </w:rPr>
              <w:t>21</w:t>
            </w:r>
          </w:p>
          <w:p w:rsidR="00DF51FC" w:rsidRPr="00DF51FC" w:rsidRDefault="00DF51FC" w:rsidP="00DF51F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DF51FC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DF51FC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DF51FC" w:rsidRPr="00DF51FC" w:rsidRDefault="00DF51FC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DF51FC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F51FC" w:rsidRPr="00DF51FC" w:rsidRDefault="00DF51FC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DF51FC" w:rsidRPr="00DF51FC" w:rsidRDefault="00DF51FC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="00CB1F3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DF51FC" w:rsidRPr="00DF51FC" w:rsidRDefault="00DF51FC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DF51F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DF51FC" w:rsidRPr="00CB1F31" w:rsidRDefault="00DF51FC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4. – Отборочные критерии рассмотрения заявок </w:t>
            </w:r>
            <w:r w:rsidRPr="00CB1F3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проверки правильности оформления ценового предложения;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DF51FC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DF51FC" w:rsidRPr="00DF51FC" w:rsidRDefault="00DF51FC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892D8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DF51FC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DF51FC" w:rsidRDefault="00C41083" w:rsidP="00C4108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5417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не применяется.</w:t>
            </w:r>
          </w:p>
          <w:p w:rsidR="00C41083" w:rsidRPr="00DF51FC" w:rsidRDefault="00C41083" w:rsidP="00C4108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E4E9B" w:rsidRDefault="000E4E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BE2949" w:rsidRDefault="00933353" w:rsidP="00933353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Pr="0093335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троительно-монтажн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ые</w:t>
            </w:r>
            <w:r w:rsidRPr="0093335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работ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ы</w:t>
            </w:r>
            <w:r w:rsidRPr="0093335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по технологическому присоединению к централизованной системе холодного водоснабжения объекта – Здание склада готовой продукции</w:t>
            </w:r>
          </w:p>
        </w:tc>
      </w:tr>
      <w:tr w:rsidR="00DF51FC" w:rsidRPr="00DF51FC" w:rsidTr="00140A19">
        <w:trPr>
          <w:trHeight w:val="273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DF51FC" w:rsidRPr="00DF51FC" w:rsidRDefault="00DF51FC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0E6630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работ: </w:t>
            </w:r>
            <w:r w:rsidR="000E6630" w:rsidRPr="000E663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РК</w:t>
            </w:r>
            <w:proofErr w:type="gramStart"/>
            <w:r w:rsidR="000E6630" w:rsidRPr="000E663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,</w:t>
            </w:r>
            <w:proofErr w:type="gramEnd"/>
            <w:r w:rsidR="000E6630" w:rsidRPr="000E663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B4693C" w:rsidRPr="000E663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г.</w:t>
            </w:r>
            <w:r w:rsidR="000E6630" w:rsidRPr="000E663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B4693C" w:rsidRPr="000E663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Петрозаводск</w:t>
            </w:r>
            <w:r w:rsidR="00F21726" w:rsidRPr="000E663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0E6630" w:rsidRPr="000E663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ул. Зайцева</w:t>
            </w:r>
            <w:r w:rsidRPr="000E663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. 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Работы будут считаться выполненными после подписания </w:t>
            </w: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Сторонами Актов приемки выполненных работ. </w:t>
            </w:r>
          </w:p>
          <w:p w:rsidR="00DF51FC" w:rsidRPr="002B3677" w:rsidRDefault="00DF51FC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DF51FC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DF51FC" w:rsidRPr="00DF51FC" w:rsidTr="00B401E2">
        <w:trPr>
          <w:trHeight w:val="752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DF51FC" w:rsidRPr="00DF51FC" w:rsidRDefault="00DF51FC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2B36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: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939F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0E663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88 279,00</w:t>
            </w:r>
            <w:r w:rsidR="0072636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2B1AA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C54175" w:rsidRPr="0047199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</w:t>
            </w:r>
            <w:r w:rsidR="002B3677" w:rsidRPr="0047199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ублей </w:t>
            </w:r>
            <w:r w:rsidRPr="0047199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Pr="00B67FCA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: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DF51FC" w:rsidRDefault="00DF51FC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</w:t>
            </w:r>
            <w:r w:rsidR="002B367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применимой ставке в соответствии с действующим законодательством Российской Федерации.</w:t>
            </w:r>
          </w:p>
          <w:p w:rsidR="00DF51FC" w:rsidRPr="00DF51FC" w:rsidRDefault="002B1AAD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</w:rPr>
              <w:t>В закупочной документации Организатором объявлена и принимается к оценке начальная максимальная цена договора без учета НДС.</w:t>
            </w:r>
          </w:p>
        </w:tc>
      </w:tr>
      <w:tr w:rsidR="00DF51FC" w:rsidRPr="00DF51FC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DF51FC" w:rsidRPr="00AF08D9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Открытие доступа к заявкам, в том числе и к ценовым предложениям;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Рассмотрение заявок и ценовых предложений</w:t>
            </w:r>
            <w:r w:rsidRPr="00DF51FC">
              <w:rPr>
                <w:rFonts w:ascii="Tahoma" w:hAnsi="Tahoma" w:cs="Tahoma"/>
                <w:color w:val="FF0000"/>
                <w:sz w:val="20"/>
              </w:rPr>
              <w:t xml:space="preserve">, </w:t>
            </w:r>
            <w:r w:rsidRPr="00DF51FC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DF51FC" w:rsidRPr="00AF08D9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AF08D9">
              <w:rPr>
                <w:rFonts w:ascii="Tahoma" w:hAnsi="Tahoma" w:cs="Tahoma"/>
                <w:sz w:val="20"/>
              </w:rPr>
              <w:t>Проведение запроса скидок;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DF51FC" w:rsidRPr="00DF51FC" w:rsidRDefault="00DF51F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DF51FC" w:rsidRPr="00DF51FC" w:rsidRDefault="00DF51FC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DF51FC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DF51FC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5D1A95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5D1A95">
                <w:rPr>
                  <w:rFonts w:ascii="Tahoma" w:hAnsi="Tahoma" w:cs="Tahoma"/>
                  <w:b/>
                  <w:sz w:val="20"/>
                </w:rPr>
                <w:t>www.etp.gpb.ru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DF51FC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DF51FC">
              <w:rPr>
                <w:rFonts w:ascii="Tahoma" w:hAnsi="Tahoma" w:cs="Tahoma"/>
                <w:sz w:val="20"/>
              </w:rPr>
              <w:t xml:space="preserve"> Порядок получения информации через ЭТП </w:t>
            </w:r>
            <w:r w:rsidRPr="00DF51FC">
              <w:rPr>
                <w:rFonts w:ascii="Tahoma" w:hAnsi="Tahoma" w:cs="Tahoma"/>
                <w:sz w:val="20"/>
              </w:rPr>
              <w:lastRenderedPageBreak/>
              <w:t>определяется Регламентом ЭТП, с использованием которой проводится закупка.</w:t>
            </w:r>
            <w:bookmarkEnd w:id="15"/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DF51FC" w:rsidRPr="00DF51FC" w:rsidRDefault="00DF51FC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DF51FC" w:rsidRPr="00DF51FC" w:rsidTr="00905ADF">
        <w:trPr>
          <w:trHeight w:val="177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DF51FC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5" w:history="1">
              <w:r w:rsidRPr="00DF51FC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) </w:t>
            </w:r>
            <w:r w:rsidRPr="000E6630">
              <w:rPr>
                <w:rFonts w:ascii="Tahoma" w:hAnsi="Tahoma" w:cs="Tahoma"/>
                <w:b/>
                <w:sz w:val="20"/>
                <w:highlight w:val="yellow"/>
              </w:rPr>
              <w:t xml:space="preserve">до </w:t>
            </w:r>
            <w:r w:rsidR="000E6630" w:rsidRPr="000E6630">
              <w:rPr>
                <w:rFonts w:ascii="Tahoma" w:hAnsi="Tahoma" w:cs="Tahoma"/>
                <w:b/>
                <w:sz w:val="20"/>
                <w:highlight w:val="yellow"/>
              </w:rPr>
              <w:t>23</w:t>
            </w:r>
            <w:r w:rsidR="00AF08D9" w:rsidRPr="000E6630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0E6630" w:rsidRPr="000E6630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AF08D9" w:rsidRPr="00471995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C54175" w:rsidRPr="00471995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AF08D9">
              <w:rPr>
                <w:rFonts w:ascii="Tahoma" w:hAnsi="Tahoma" w:cs="Tahoma"/>
                <w:sz w:val="20"/>
                <w:highlight w:val="yellow"/>
              </w:rPr>
              <w:t xml:space="preserve"> до </w:t>
            </w:r>
            <w:r w:rsidR="00AF08D9" w:rsidRPr="00AF08D9">
              <w:rPr>
                <w:rFonts w:ascii="Tahoma" w:hAnsi="Tahoma" w:cs="Tahoma"/>
                <w:b/>
                <w:sz w:val="20"/>
                <w:highlight w:val="yellow"/>
              </w:rPr>
              <w:t>12:00</w:t>
            </w:r>
            <w:r w:rsidRPr="00DF51FC">
              <w:rPr>
                <w:rFonts w:ascii="Tahoma" w:hAnsi="Tahoma" w:cs="Tahoma"/>
                <w:sz w:val="20"/>
                <w:highlight w:val="yellow"/>
              </w:rPr>
              <w:t xml:space="preserve"> часов МСК</w:t>
            </w:r>
            <w:r w:rsidR="00AF08D9">
              <w:rPr>
                <w:rFonts w:ascii="Tahoma" w:hAnsi="Tahoma" w:cs="Tahoma"/>
                <w:sz w:val="20"/>
                <w:highlight w:val="yellow"/>
              </w:rPr>
              <w:t>.</w:t>
            </w:r>
            <w:r w:rsidRPr="00DF51FC">
              <w:rPr>
                <w:rFonts w:ascii="Tahoma" w:hAnsi="Tahoma" w:cs="Tahoma"/>
                <w:sz w:val="20"/>
              </w:rPr>
              <w:t xml:space="preserve"> 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DF51FC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DF51FC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DF51FC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DF51FC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DF51FC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DF51FC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 xml:space="preserve">Участник вправе изменить или отозвать поданную им ранее заявку до момента окончания срока подачи заявок в </w:t>
            </w:r>
            <w:r w:rsidRPr="00DF51FC">
              <w:rPr>
                <w:rFonts w:ascii="Tahoma" w:hAnsi="Tahoma" w:cs="Tahoma"/>
                <w:sz w:val="20"/>
              </w:rPr>
              <w:lastRenderedPageBreak/>
              <w:t>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DF51FC" w:rsidRPr="00DF51FC" w:rsidRDefault="00DF51FC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DF51FC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F51FC" w:rsidRPr="00DF51FC" w:rsidTr="00905ADF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F51FC" w:rsidRPr="00DF51FC" w:rsidRDefault="00DF51FC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DF51FC" w:rsidRPr="00AF08D9" w:rsidRDefault="00DF51FC" w:rsidP="00164A6D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не позднее</w:t>
            </w:r>
            <w:r w:rsidR="0072222E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 </w:t>
            </w:r>
            <w:r w:rsidR="0093335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04</w:t>
            </w:r>
            <w:r w:rsidR="00B20D1C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.0</w:t>
            </w:r>
            <w:r w:rsidR="0093335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8</w:t>
            </w:r>
            <w:r w:rsidR="00B20D1C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120A2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72222E" w:rsidRPr="00B20D1C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года</w:t>
            </w:r>
            <w:r w:rsidRPr="00AF08D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DF51FC" w:rsidRPr="00AF08D9" w:rsidRDefault="00DF51FC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DF51FC" w:rsidRPr="00AF08D9" w:rsidRDefault="00DF51FC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DF51FC" w:rsidRPr="00AF08D9" w:rsidRDefault="00DF51FC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в порядке и согласно критери</w:t>
            </w:r>
            <w:r w:rsidR="00CE5DE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ям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DF51FC" w:rsidRPr="00AF08D9" w:rsidRDefault="00DF51FC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F08D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DF51FC" w:rsidRPr="00AF08D9" w:rsidRDefault="00DF51FC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r w:rsidR="0072222E"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предложений,</w:t>
            </w: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DF51FC" w:rsidRPr="00AF08D9" w:rsidRDefault="00DF51FC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протокола.</w:t>
            </w:r>
          </w:p>
          <w:p w:rsidR="00DF51FC" w:rsidRPr="00DF51FC" w:rsidRDefault="00DF51FC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</w:t>
            </w:r>
            <w:proofErr w:type="gramEnd"/>
            <w:r w:rsidRPr="00AF08D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DF51FC" w:rsidRPr="00DF51FC" w:rsidTr="007E6285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DF51FC" w:rsidRPr="00DF51FC" w:rsidTr="007E6285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на бумажном носителе.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Заказчик в течение 10 (десяти) календарных дней с даты опубликования протокола по результатам конкурентной закупки направляет в адрес каждого участника закупки посредством почты (заказным письмом или с уведомлением), с которым Комиссией по закупкам принято решение о заключении договора, 2 (два) оригинала подписанного со стороны Заказчика договора, который составляется путем включения условий исполнения договора, предложенных выбранным участником закупки, в проект договора</w:t>
            </w:r>
            <w:proofErr w:type="gramEnd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приложенный к документации о закупке</w:t>
            </w: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F95843" w:rsidRPr="00F95843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F51FC" w:rsidRPr="00DF51FC" w:rsidRDefault="00F95843" w:rsidP="00F9584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F958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Заказчик окажет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DF51FC" w:rsidRPr="00DF51FC" w:rsidRDefault="00DF51FC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DF51FC" w:rsidRPr="00DF51FC" w:rsidRDefault="00DF51FC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DF51FC" w:rsidRPr="00DF51FC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DF51FC" w:rsidRPr="0072222E" w:rsidRDefault="00DF51FC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DF51FC" w:rsidRPr="0072222E" w:rsidRDefault="00DF51FC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Первая папка: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F849B1">
              <w:rPr>
                <w:rFonts w:ascii="Tahoma" w:hAnsi="Tahoma" w:cs="Tahoma"/>
                <w:sz w:val="20"/>
                <w:szCs w:val="20"/>
              </w:rPr>
              <w:t>3.1.</w:t>
            </w:r>
            <w:r w:rsidRPr="00DF51FC">
              <w:rPr>
                <w:rFonts w:ascii="Tahoma" w:hAnsi="Tahoma" w:cs="Tahoma"/>
                <w:color w:val="FF0000"/>
                <w:sz w:val="20"/>
                <w:szCs w:val="20"/>
              </w:rPr>
              <w:t xml:space="preserve"> 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3.2. В составе первой папки</w:t>
            </w:r>
            <w:bookmarkStart w:id="32" w:name="_GoBack"/>
            <w:bookmarkEnd w:id="32"/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должны быть предоставлены документы по предмету закупки: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Техническое задание)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72222E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2222E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Pr="0072222E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Pr="0072222E">
              <w:rPr>
                <w:rFonts w:ascii="Tahoma" w:hAnsi="Tahoma" w:cs="Tahoma"/>
                <w:sz w:val="20"/>
                <w:szCs w:val="20"/>
              </w:rPr>
              <w:t>» по форме согласно Приложению № 2.1), содержащее описание продукции, которая является предметом закупки в соответствии с требованиями настояще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документации. 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DF51FC" w:rsidRPr="0072222E" w:rsidRDefault="00DF51FC" w:rsidP="004318C6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72222E" w:rsidRDefault="00DF51FC" w:rsidP="00756671">
            <w:pPr>
              <w:keepNext/>
              <w:keepLines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Вторая папка: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по форме согласно Приложению № 3).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DF51FC" w:rsidRPr="0072222E" w:rsidRDefault="00DF51FC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 </w:t>
            </w:r>
          </w:p>
          <w:p w:rsidR="00DF51FC" w:rsidRPr="0072222E" w:rsidRDefault="00DF51FC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папку должен быть скреплен печатью Участника (при наличии) и подписан лицом, уполномоченным Участником.</w:t>
            </w:r>
          </w:p>
          <w:p w:rsidR="00DF51FC" w:rsidRPr="0072222E" w:rsidRDefault="00DF51FC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4.4. Кажды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72222E" w:rsidRDefault="00DF51FC" w:rsidP="00756671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2222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Третья папка - Ценовое предложение:</w:t>
            </w:r>
          </w:p>
          <w:p w:rsidR="00DF51FC" w:rsidRPr="0072222E" w:rsidRDefault="00DF51FC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5.1.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его сохранения на технических средствах пользователей и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допускающем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DF51FC" w:rsidRPr="0072222E" w:rsidRDefault="00DF51FC" w:rsidP="00B43F0B">
            <w:pPr>
              <w:keepNext/>
              <w:keepLines/>
              <w:ind w:left="90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5.2. В составе ценового предложения должны быть предоставлены следующие документы:</w:t>
            </w:r>
          </w:p>
          <w:p w:rsidR="00DF51FC" w:rsidRPr="0072222E" w:rsidRDefault="00DF51FC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2222E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DF51FC" w:rsidRPr="0072222E" w:rsidRDefault="00DF51FC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DF51FC" w:rsidRPr="0072222E" w:rsidRDefault="00DF51FC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F849B1" w:rsidRPr="0072222E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B20D1C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2222E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2222E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2222E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DF51FC" w:rsidRPr="00DF51FC" w:rsidRDefault="00DF51FC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DF51FC" w:rsidRPr="00DF51FC" w:rsidTr="00140A19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DF51FC" w:rsidRPr="00DF51FC" w:rsidRDefault="00DF51FC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заключенного по итогам </w:t>
            </w: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процедуры закупки</w:t>
            </w:r>
          </w:p>
        </w:tc>
        <w:tc>
          <w:tcPr>
            <w:tcW w:w="6379" w:type="dxa"/>
            <w:vAlign w:val="center"/>
          </w:tcPr>
          <w:p w:rsidR="0072222E" w:rsidRDefault="0072222E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2222E" w:rsidRPr="007E4A97" w:rsidRDefault="0072222E" w:rsidP="0072222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72222E" w:rsidRDefault="0072222E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DF51FC" w:rsidRPr="00DF51FC" w:rsidRDefault="00DF51FC" w:rsidP="00683429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Требования к порядку предоставления обеспечения исполнения договора установлены в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DF51FC" w:rsidRPr="00DF51FC" w:rsidRDefault="00DF51FC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 w:rsidDel="003B71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DF51FC" w:rsidRPr="00DF51FC" w:rsidRDefault="00DF51FC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DF51FC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F51F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DF51FC" w:rsidRPr="00DF51FC" w:rsidRDefault="00DF51FC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602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№2 и №3 Закупочной документации, должен указать: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r w:rsidR="00CE5DE6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</w:t>
            </w:r>
            <w:r w:rsidR="004A6985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к Закупочной документации.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DF51FC" w:rsidRPr="00DF51FC" w:rsidRDefault="0072222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сутствие </w:t>
            </w:r>
            <w:r w:rsidR="00DF51FC"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DF51FC" w:rsidRPr="00DF51FC" w:rsidTr="00140A19">
        <w:trPr>
          <w:trHeight w:val="273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DF51FC" w:rsidRPr="0072222E" w:rsidRDefault="00DF51FC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государственных и муниципальных нужд»  Подтверждений от участника не требуется.</w:t>
            </w:r>
          </w:p>
          <w:p w:rsidR="00DF51FC" w:rsidRPr="0072222E" w:rsidRDefault="00DF51FC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DF51FC" w:rsidRPr="0072222E" w:rsidRDefault="00DF51FC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DF51FC" w:rsidRPr="00DF51FC" w:rsidTr="00140A19">
        <w:trPr>
          <w:trHeight w:val="706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2222E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72222E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</w:t>
            </w:r>
            <w:r w:rsidR="00CE5DE6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>стви</w:t>
            </w:r>
            <w:r w:rsidR="00CE5DE6">
              <w:rPr>
                <w:rFonts w:ascii="Tahoma" w:hAnsi="Tahoma" w:cs="Tahoma"/>
                <w:sz w:val="20"/>
                <w:szCs w:val="20"/>
              </w:rPr>
              <w:t>й</w:t>
            </w:r>
            <w:r w:rsidRPr="0072222E">
              <w:rPr>
                <w:rFonts w:ascii="Tahoma" w:hAnsi="Tahoma" w:cs="Tahoma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DF51FC" w:rsidRPr="0072222E" w:rsidRDefault="00F849B1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Непредставления</w:t>
            </w:r>
            <w:r w:rsidR="00DF51FC" w:rsidRPr="0072222E">
              <w:rPr>
                <w:rFonts w:ascii="Tahoma" w:hAnsi="Tahoma" w:cs="Tahoma"/>
                <w:sz w:val="20"/>
                <w:szCs w:val="20"/>
              </w:rPr>
              <w:t xml:space="preserve"> соответствующих данному этапу </w:t>
            </w:r>
            <w:r w:rsidR="00DF51FC" w:rsidRPr="0072222E">
              <w:rPr>
                <w:rFonts w:ascii="Tahoma" w:hAnsi="Tahoma" w:cs="Tahoma"/>
                <w:sz w:val="20"/>
                <w:szCs w:val="20"/>
              </w:rPr>
              <w:lastRenderedPageBreak/>
              <w:t xml:space="preserve">закупки документов, или предоставления их с нарушением условий указанных в настоящей закупочной документации; 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DF51FC" w:rsidRPr="0072222E" w:rsidRDefault="00DF51FC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DF51FC" w:rsidRPr="00DF51FC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F51FC" w:rsidRPr="0072222E" w:rsidRDefault="00DF51FC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DF51FC" w:rsidRPr="00DF51FC" w:rsidTr="00140A19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2222E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DF51FC" w:rsidRPr="0072222E" w:rsidRDefault="00DF51F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51FC" w:rsidRPr="00DF51FC" w:rsidTr="00A23782">
        <w:trPr>
          <w:trHeight w:val="31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DF51FC" w:rsidRPr="00DF51FC" w:rsidRDefault="00DF51F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F51FC" w:rsidRPr="005D1A95" w:rsidRDefault="00DF51FC" w:rsidP="005D1A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D1A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НЕ ПРИНИМАЮТСЯ </w:t>
            </w:r>
          </w:p>
          <w:p w:rsidR="00DF51FC" w:rsidRPr="0072222E" w:rsidRDefault="00DF51FC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rFonts w:ascii="Tahoma" w:hAnsi="Tahoma" w:cs="Tahoma"/>
                <w:sz w:val="20"/>
                <w:szCs w:val="20"/>
              </w:rPr>
            </w:pPr>
          </w:p>
          <w:p w:rsidR="00DF51FC" w:rsidRPr="0072222E" w:rsidRDefault="00DF51F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При этом договор заключается по цене договора, предложенной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участником в заявке на участие в закупке.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DF51FC" w:rsidRPr="0072222E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222E">
              <w:rPr>
                <w:rFonts w:ascii="Tahoma" w:hAnsi="Tahoma" w:cs="Tahoma"/>
                <w:sz w:val="20"/>
                <w:szCs w:val="20"/>
              </w:rPr>
              <w:t>-</w:t>
            </w:r>
            <w:r w:rsidRPr="0072222E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2222E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</w:t>
            </w:r>
            <w:r w:rsidRPr="0072222E">
              <w:rPr>
                <w:rFonts w:ascii="Tahoma" w:hAnsi="Tahoma" w:cs="Tahoma"/>
                <w:sz w:val="20"/>
                <w:szCs w:val="20"/>
              </w:rPr>
              <w:lastRenderedPageBreak/>
              <w:t>участником товаров, работ, услуг.</w:t>
            </w:r>
          </w:p>
          <w:p w:rsidR="00DF51FC" w:rsidRPr="0072222E" w:rsidRDefault="00DF51FC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2222E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DF51FC" w:rsidRPr="00DF51FC" w:rsidTr="0046326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DF51FC" w:rsidRPr="0072222E" w:rsidRDefault="00DF51FC" w:rsidP="00F7037C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2222E">
              <w:rPr>
                <w:rFonts w:ascii="Tahoma" w:hAnsi="Tahoma" w:cs="Tahoma"/>
                <w:b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DF51FC" w:rsidRPr="00DF51FC" w:rsidRDefault="00DF51FC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DF51FC" w:rsidRPr="00DF51FC" w:rsidTr="00463269">
        <w:trPr>
          <w:trHeight w:val="200"/>
        </w:trPr>
        <w:tc>
          <w:tcPr>
            <w:tcW w:w="709" w:type="dxa"/>
            <w:vAlign w:val="center"/>
          </w:tcPr>
          <w:p w:rsidR="00DF51FC" w:rsidRPr="00DF51FC" w:rsidRDefault="00DF51FC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DF51FC" w:rsidRPr="00DF51FC" w:rsidRDefault="00DF51FC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закупаемой̆ продукции в размере до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 на условиях и по цене предмета закупки в соответствии с заявкой̆ победителя.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F51FC" w:rsidRPr="00DF51FC" w:rsidRDefault="00DF51FC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DF51FC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DF51FC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DF51FC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DF51FC" w:rsidRPr="00DF51FC" w:rsidRDefault="00DF51FC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DF51FC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DF51FC" w:rsidRPr="00DF51FC" w:rsidRDefault="007039D7" w:rsidP="007039D7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r w:rsidRPr="007039D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Договор по результатам Конкурса заключается на бумажном носителе. 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F51FC" w:rsidRPr="00DF51FC" w:rsidRDefault="00DF51FC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DF51F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F51FC" w:rsidRPr="00DF51FC" w:rsidRDefault="00DF51FC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DF51FC" w:rsidRPr="00DF51FC" w:rsidRDefault="00DF51FC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DF51FC" w:rsidRPr="00DF51FC" w:rsidRDefault="00DF51FC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DF51FC" w:rsidRPr="00DF51FC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F51FC" w:rsidRPr="00DF51FC" w:rsidRDefault="00DF51F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F51FC" w:rsidRPr="00DF51FC" w:rsidRDefault="00DF51FC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DF51F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DF51FC" w:rsidRPr="00DF51FC" w:rsidRDefault="00DF51FC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DF51FC" w:rsidRPr="00DF51FC" w:rsidRDefault="00DF51FC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DF51FC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DF51FC" w:rsidRPr="00DF51FC" w:rsidRDefault="00DF51FC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F51FC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DF51FC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DF51FC" w:rsidSect="00164A6D">
      <w:headerReference w:type="default" r:id="rId17"/>
      <w:pgSz w:w="11906" w:h="16838"/>
      <w:pgMar w:top="127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630" w:rsidRDefault="000E6630" w:rsidP="001C56F5">
      <w:pPr>
        <w:spacing w:after="0"/>
      </w:pPr>
      <w:r>
        <w:separator/>
      </w:r>
    </w:p>
  </w:endnote>
  <w:endnote w:type="continuationSeparator" w:id="0">
    <w:p w:rsidR="000E6630" w:rsidRDefault="000E6630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630" w:rsidRDefault="000E6630" w:rsidP="001C56F5">
      <w:pPr>
        <w:spacing w:after="0"/>
      </w:pPr>
      <w:r>
        <w:separator/>
      </w:r>
    </w:p>
  </w:footnote>
  <w:footnote w:type="continuationSeparator" w:id="0">
    <w:p w:rsidR="000E6630" w:rsidRDefault="000E6630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630" w:rsidRDefault="000E6630" w:rsidP="002D21B5">
    <w:pPr>
      <w:pStyle w:val="af8"/>
      <w:jc w:val="center"/>
    </w:pPr>
    <w:r w:rsidRPr="00164A6D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-246021</wp:posOffset>
          </wp:positionV>
          <wp:extent cx="1311724" cy="652007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583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BC00AF">
        <w:rPr>
          <w:noProof/>
        </w:rPr>
        <w:t>2</w:t>
      </w:r>
    </w:fldSimple>
  </w:p>
  <w:p w:rsidR="000E6630" w:rsidRDefault="000E6630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6436051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4372F31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674A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1B5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0A7E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33B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2F0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4E9B"/>
    <w:rsid w:val="000E5774"/>
    <w:rsid w:val="000E6630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0A23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A6D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230D"/>
    <w:rsid w:val="001A4A5F"/>
    <w:rsid w:val="001A5BB1"/>
    <w:rsid w:val="001A614B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35B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557E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A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0643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AAD"/>
    <w:rsid w:val="002B1FFD"/>
    <w:rsid w:val="002B26C6"/>
    <w:rsid w:val="002B319F"/>
    <w:rsid w:val="002B3648"/>
    <w:rsid w:val="002B3677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5F6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07F"/>
    <w:rsid w:val="003622DF"/>
    <w:rsid w:val="00362763"/>
    <w:rsid w:val="00362810"/>
    <w:rsid w:val="00362C3C"/>
    <w:rsid w:val="003648D8"/>
    <w:rsid w:val="00364D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3C88"/>
    <w:rsid w:val="003C427A"/>
    <w:rsid w:val="003C502D"/>
    <w:rsid w:val="003C635B"/>
    <w:rsid w:val="003C69D1"/>
    <w:rsid w:val="003C6F7F"/>
    <w:rsid w:val="003C74A1"/>
    <w:rsid w:val="003C7E89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6135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EDA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5B3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3D2E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7C81"/>
    <w:rsid w:val="004704FC"/>
    <w:rsid w:val="00471995"/>
    <w:rsid w:val="00472E4C"/>
    <w:rsid w:val="004735C2"/>
    <w:rsid w:val="0047389C"/>
    <w:rsid w:val="00473A1C"/>
    <w:rsid w:val="00473B3D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8D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985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0303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C67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A6B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2D7D"/>
    <w:rsid w:val="005634AA"/>
    <w:rsid w:val="005638D5"/>
    <w:rsid w:val="00563A31"/>
    <w:rsid w:val="00563AA1"/>
    <w:rsid w:val="00564D75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9FF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0D6F"/>
    <w:rsid w:val="005C100F"/>
    <w:rsid w:val="005C11C7"/>
    <w:rsid w:val="005C1557"/>
    <w:rsid w:val="005C1B50"/>
    <w:rsid w:val="005C2F0E"/>
    <w:rsid w:val="005C33E8"/>
    <w:rsid w:val="005C3568"/>
    <w:rsid w:val="005C378C"/>
    <w:rsid w:val="005C5791"/>
    <w:rsid w:val="005D00A3"/>
    <w:rsid w:val="005D0B29"/>
    <w:rsid w:val="005D1235"/>
    <w:rsid w:val="005D1A95"/>
    <w:rsid w:val="005D3284"/>
    <w:rsid w:val="005D355F"/>
    <w:rsid w:val="005D437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8B1"/>
    <w:rsid w:val="00643C11"/>
    <w:rsid w:val="00645CA8"/>
    <w:rsid w:val="00646397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632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59C4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0CA2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1F0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39D7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1A"/>
    <w:rsid w:val="0072222E"/>
    <w:rsid w:val="0072301E"/>
    <w:rsid w:val="007243B5"/>
    <w:rsid w:val="0072447A"/>
    <w:rsid w:val="00725626"/>
    <w:rsid w:val="00725FBE"/>
    <w:rsid w:val="00726367"/>
    <w:rsid w:val="00726B07"/>
    <w:rsid w:val="00730851"/>
    <w:rsid w:val="00730C1A"/>
    <w:rsid w:val="00730E36"/>
    <w:rsid w:val="00731381"/>
    <w:rsid w:val="007335A9"/>
    <w:rsid w:val="0073367F"/>
    <w:rsid w:val="00733811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6982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467A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46D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AA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399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ABF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4DA"/>
    <w:rsid w:val="00910C44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35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5D31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0BE8"/>
    <w:rsid w:val="00972769"/>
    <w:rsid w:val="00972B47"/>
    <w:rsid w:val="00972F7E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C7187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0671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1FD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3FB2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6DED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80D"/>
    <w:rsid w:val="00AF08D9"/>
    <w:rsid w:val="00AF093B"/>
    <w:rsid w:val="00AF0A05"/>
    <w:rsid w:val="00AF19A2"/>
    <w:rsid w:val="00AF1F49"/>
    <w:rsid w:val="00AF21C7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0D1C"/>
    <w:rsid w:val="00B2331F"/>
    <w:rsid w:val="00B23674"/>
    <w:rsid w:val="00B24099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93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67FCA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9"/>
    <w:rsid w:val="00BB7EEC"/>
    <w:rsid w:val="00BC00AF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294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083"/>
    <w:rsid w:val="00C412CA"/>
    <w:rsid w:val="00C41FB4"/>
    <w:rsid w:val="00C425F4"/>
    <w:rsid w:val="00C42C44"/>
    <w:rsid w:val="00C433E2"/>
    <w:rsid w:val="00C43BAB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175"/>
    <w:rsid w:val="00C56841"/>
    <w:rsid w:val="00C57443"/>
    <w:rsid w:val="00C57953"/>
    <w:rsid w:val="00C57C4A"/>
    <w:rsid w:val="00C60AB0"/>
    <w:rsid w:val="00C61D4F"/>
    <w:rsid w:val="00C61F1C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5620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46E"/>
    <w:rsid w:val="00CA5BFE"/>
    <w:rsid w:val="00CA5FFF"/>
    <w:rsid w:val="00CA7718"/>
    <w:rsid w:val="00CA7909"/>
    <w:rsid w:val="00CB064C"/>
    <w:rsid w:val="00CB14F6"/>
    <w:rsid w:val="00CB1F31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341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DE6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4672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C5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F25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1FC"/>
    <w:rsid w:val="00DF53BA"/>
    <w:rsid w:val="00DF791F"/>
    <w:rsid w:val="00DF7E00"/>
    <w:rsid w:val="00E00248"/>
    <w:rsid w:val="00E00980"/>
    <w:rsid w:val="00E00CD5"/>
    <w:rsid w:val="00E01698"/>
    <w:rsid w:val="00E01EFC"/>
    <w:rsid w:val="00E029FE"/>
    <w:rsid w:val="00E02B30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58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727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1726"/>
    <w:rsid w:val="00F22D50"/>
    <w:rsid w:val="00F22FAF"/>
    <w:rsid w:val="00F23322"/>
    <w:rsid w:val="00F267AA"/>
    <w:rsid w:val="00F26C79"/>
    <w:rsid w:val="00F27A24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67FA5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9B1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5843"/>
    <w:rsid w:val="00F968D1"/>
    <w:rsid w:val="00F96D2F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179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DEFE2-3D0F-407C-BB20-490589964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18</Pages>
  <Words>5444</Words>
  <Characters>37146</Characters>
  <Application>Microsoft Office Word</Application>
  <DocSecurity>0</DocSecurity>
  <Lines>309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42505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168</cp:revision>
  <cp:lastPrinted>2019-02-04T06:44:00Z</cp:lastPrinted>
  <dcterms:created xsi:type="dcterms:W3CDTF">2019-02-07T06:22:00Z</dcterms:created>
  <dcterms:modified xsi:type="dcterms:W3CDTF">2020-07-08T11:22:00Z</dcterms:modified>
</cp:coreProperties>
</file>